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A668" w14:textId="77777777" w:rsidR="002006E6" w:rsidRPr="003B1B4C" w:rsidRDefault="002006E6" w:rsidP="002006E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8"/>
          <w:szCs w:val="26"/>
        </w:rPr>
      </w:pPr>
      <w:r w:rsidRPr="003B1B4C">
        <w:rPr>
          <w:rFonts w:ascii="Times New Roman" w:hAnsi="Times New Roman"/>
          <w:spacing w:val="-2"/>
          <w:sz w:val="28"/>
          <w:szCs w:val="26"/>
        </w:rPr>
        <w:t>Раскрытие информации в рамках переданных полномочий по управлению ОЭЗ.</w:t>
      </w:r>
    </w:p>
    <w:p w14:paraId="2DB9A9F4" w14:textId="092BC99B" w:rsidR="002006E6" w:rsidRPr="003B1B4C" w:rsidRDefault="002006E6" w:rsidP="002006E6">
      <w:pPr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/>
          <w:spacing w:val="-2"/>
          <w:sz w:val="28"/>
          <w:szCs w:val="26"/>
        </w:rPr>
      </w:pPr>
      <w:r w:rsidRPr="003B1B4C">
        <w:rPr>
          <w:rFonts w:ascii="Times New Roman" w:hAnsi="Times New Roman"/>
          <w:spacing w:val="-2"/>
          <w:sz w:val="28"/>
          <w:szCs w:val="26"/>
        </w:rPr>
        <w:t xml:space="preserve">Сведения за </w:t>
      </w:r>
      <w:r>
        <w:rPr>
          <w:rFonts w:ascii="Times New Roman" w:hAnsi="Times New Roman"/>
          <w:spacing w:val="-2"/>
          <w:sz w:val="28"/>
          <w:szCs w:val="26"/>
        </w:rPr>
        <w:t>2</w:t>
      </w:r>
      <w:r w:rsidRPr="003B1B4C">
        <w:rPr>
          <w:rFonts w:ascii="Times New Roman" w:hAnsi="Times New Roman"/>
          <w:spacing w:val="-2"/>
          <w:sz w:val="28"/>
          <w:szCs w:val="26"/>
        </w:rPr>
        <w:t xml:space="preserve"> квартал 2026 г.</w:t>
      </w:r>
    </w:p>
    <w:p w14:paraId="211AB5C8" w14:textId="77777777" w:rsidR="002006E6" w:rsidRPr="00FF7768" w:rsidRDefault="002006E6" w:rsidP="002006E6">
      <w:pPr>
        <w:rPr>
          <w:rFonts w:ascii="Times New Roman" w:hAnsi="Times New Roman"/>
        </w:rPr>
      </w:pPr>
    </w:p>
    <w:p w14:paraId="09EA8376" w14:textId="24F4C389" w:rsidR="00FF7768" w:rsidRPr="00FF7768" w:rsidRDefault="00FF7768" w:rsidP="00FF7768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8"/>
          <w:sz w:val="28"/>
        </w:rPr>
      </w:pPr>
      <w:r w:rsidRPr="00FF7768">
        <w:rPr>
          <w:rFonts w:ascii="Times New Roman" w:hAnsi="Times New Roman"/>
          <w:spacing w:val="-8"/>
          <w:sz w:val="28"/>
        </w:rPr>
        <w:t xml:space="preserve">Сведения о наличии земельных участков, государственного или муниципального имущества, расположенных в границах ОЭЗ и не сданных в аренду на 01.07.2026г.: </w:t>
      </w:r>
    </w:p>
    <w:p w14:paraId="04C208C8" w14:textId="77777777" w:rsidR="00FF7768" w:rsidRPr="00FF7768" w:rsidRDefault="00FF7768" w:rsidP="00A15A40">
      <w:pPr>
        <w:numPr>
          <w:ilvl w:val="1"/>
          <w:numId w:val="19"/>
        </w:numPr>
        <w:tabs>
          <w:tab w:val="left" w:pos="284"/>
        </w:tabs>
        <w:spacing w:after="0" w:line="240" w:lineRule="auto"/>
        <w:ind w:left="1134" w:hanging="851"/>
        <w:contextualSpacing/>
        <w:jc w:val="both"/>
        <w:rPr>
          <w:rFonts w:ascii="Times New Roman" w:hAnsi="Times New Roman"/>
          <w:spacing w:val="-8"/>
          <w:sz w:val="28"/>
        </w:rPr>
      </w:pPr>
      <w:r w:rsidRPr="00FF7768">
        <w:rPr>
          <w:rFonts w:ascii="Times New Roman" w:hAnsi="Times New Roman"/>
          <w:spacing w:val="-8"/>
          <w:sz w:val="28"/>
        </w:rPr>
        <w:t xml:space="preserve">33:02:020612:214 – 70 934 </w:t>
      </w:r>
      <w:r w:rsidRPr="00FF7768">
        <w:rPr>
          <w:rFonts w:ascii="Times New Roman" w:hAnsi="Times New Roman"/>
          <w:spacing w:val="-4"/>
          <w:sz w:val="28"/>
        </w:rPr>
        <w:t>м</w:t>
      </w:r>
      <w:r w:rsidRPr="00FF7768">
        <w:rPr>
          <w:rFonts w:ascii="Times New Roman" w:hAnsi="Times New Roman"/>
          <w:spacing w:val="-4"/>
          <w:sz w:val="28"/>
          <w:vertAlign w:val="superscript"/>
        </w:rPr>
        <w:t>2</w:t>
      </w:r>
      <w:r w:rsidRPr="00FF7768">
        <w:rPr>
          <w:rFonts w:ascii="Times New Roman" w:hAnsi="Times New Roman"/>
          <w:spacing w:val="-8"/>
          <w:sz w:val="28"/>
        </w:rPr>
        <w:t xml:space="preserve">; </w:t>
      </w:r>
    </w:p>
    <w:p w14:paraId="22D79C00" w14:textId="77777777" w:rsidR="00FF7768" w:rsidRPr="00FF7768" w:rsidRDefault="00FF7768" w:rsidP="00A15A40">
      <w:pPr>
        <w:numPr>
          <w:ilvl w:val="1"/>
          <w:numId w:val="19"/>
        </w:numPr>
        <w:tabs>
          <w:tab w:val="left" w:pos="284"/>
        </w:tabs>
        <w:spacing w:after="0" w:line="240" w:lineRule="auto"/>
        <w:ind w:left="1134" w:hanging="851"/>
        <w:contextualSpacing/>
        <w:jc w:val="both"/>
        <w:rPr>
          <w:rFonts w:ascii="Times New Roman" w:hAnsi="Times New Roman"/>
          <w:spacing w:val="-8"/>
          <w:sz w:val="28"/>
        </w:rPr>
      </w:pPr>
      <w:r w:rsidRPr="00FF7768">
        <w:rPr>
          <w:rFonts w:ascii="Times New Roman" w:hAnsi="Times New Roman"/>
          <w:spacing w:val="-8"/>
          <w:sz w:val="28"/>
        </w:rPr>
        <w:t xml:space="preserve">33:02:020612:224 – 163 038 </w:t>
      </w:r>
      <w:r w:rsidRPr="00FF7768">
        <w:rPr>
          <w:rFonts w:ascii="Times New Roman" w:hAnsi="Times New Roman"/>
          <w:spacing w:val="-4"/>
          <w:sz w:val="28"/>
        </w:rPr>
        <w:t>м</w:t>
      </w:r>
      <w:r w:rsidRPr="00FF7768">
        <w:rPr>
          <w:rFonts w:ascii="Times New Roman" w:hAnsi="Times New Roman"/>
          <w:spacing w:val="-4"/>
          <w:sz w:val="28"/>
          <w:vertAlign w:val="superscript"/>
        </w:rPr>
        <w:t>2</w:t>
      </w:r>
    </w:p>
    <w:p w14:paraId="44888072" w14:textId="77777777" w:rsidR="00FF7768" w:rsidRPr="00FF7768" w:rsidRDefault="00FF7768" w:rsidP="00FF776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pacing w:val="-4"/>
          <w:sz w:val="14"/>
        </w:rPr>
      </w:pPr>
    </w:p>
    <w:p w14:paraId="43B46417" w14:textId="77777777" w:rsidR="00FF7768" w:rsidRPr="00FF7768" w:rsidRDefault="00FF7768" w:rsidP="00FF7768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Сведения о наличии иных объектов, расположенных в границах ОЭЗ и находящихся в государственной или муниципальной собственности, по состоянию на 01.07.2026г.: объекты отсутствуют.</w:t>
      </w:r>
    </w:p>
    <w:p w14:paraId="7A70958D" w14:textId="77777777" w:rsidR="00FF7768" w:rsidRPr="00FF7768" w:rsidRDefault="00FF7768" w:rsidP="00FF776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16"/>
        </w:rPr>
      </w:pPr>
    </w:p>
    <w:p w14:paraId="4C264233" w14:textId="77777777" w:rsidR="00FF7768" w:rsidRPr="00FF7768" w:rsidRDefault="00FF7768" w:rsidP="00FF7768">
      <w:pPr>
        <w:numPr>
          <w:ilvl w:val="0"/>
          <w:numId w:val="19"/>
        </w:numPr>
        <w:tabs>
          <w:tab w:val="left" w:pos="284"/>
          <w:tab w:val="left" w:pos="709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Получены следующие технические условия на подключение к сетям инженерно-технического обеспечения:</w:t>
      </w:r>
    </w:p>
    <w:p w14:paraId="72C681A8" w14:textId="77777777" w:rsidR="00FF7768" w:rsidRPr="00FF7768" w:rsidRDefault="00FF7768" w:rsidP="00FF7768">
      <w:pPr>
        <w:numPr>
          <w:ilvl w:val="1"/>
          <w:numId w:val="19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Технические условия на подключение к централизованной системе водоотведения № 005-ТУ от 03.07.2023 г., выданные МУП ВКХ «Водоканал» (г. Киржач).</w:t>
      </w:r>
    </w:p>
    <w:p w14:paraId="4468EFC9" w14:textId="77777777" w:rsidR="00FF7768" w:rsidRPr="00FF7768" w:rsidRDefault="00FF7768" w:rsidP="00FF7768">
      <w:pPr>
        <w:numPr>
          <w:ilvl w:val="1"/>
          <w:numId w:val="19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Технические условия от 02.08.2023г. № 04-5035, выданные ГБУ «</w:t>
      </w:r>
      <w:proofErr w:type="spellStart"/>
      <w:r w:rsidRPr="00FF7768">
        <w:rPr>
          <w:rFonts w:ascii="Times New Roman" w:hAnsi="Times New Roman"/>
          <w:spacing w:val="-4"/>
          <w:sz w:val="28"/>
        </w:rPr>
        <w:t>Владупрдор</w:t>
      </w:r>
      <w:proofErr w:type="spellEnd"/>
      <w:r w:rsidRPr="00FF7768">
        <w:rPr>
          <w:rFonts w:ascii="Times New Roman" w:hAnsi="Times New Roman"/>
          <w:spacing w:val="-4"/>
          <w:sz w:val="28"/>
        </w:rPr>
        <w:t>» на примыкание к дороге общего пользования «Киржач-Федоровское-</w:t>
      </w:r>
      <w:proofErr w:type="spellStart"/>
      <w:r w:rsidRPr="00FF7768">
        <w:rPr>
          <w:rFonts w:ascii="Times New Roman" w:hAnsi="Times New Roman"/>
          <w:spacing w:val="-4"/>
          <w:sz w:val="28"/>
        </w:rPr>
        <w:t>Финеево</w:t>
      </w:r>
      <w:proofErr w:type="spellEnd"/>
      <w:r w:rsidRPr="00FF7768">
        <w:rPr>
          <w:rFonts w:ascii="Times New Roman" w:hAnsi="Times New Roman"/>
          <w:spacing w:val="-4"/>
          <w:sz w:val="28"/>
        </w:rPr>
        <w:t>-</w:t>
      </w:r>
      <w:proofErr w:type="spellStart"/>
      <w:r w:rsidRPr="00FF7768">
        <w:rPr>
          <w:rFonts w:ascii="Times New Roman" w:hAnsi="Times New Roman"/>
          <w:spacing w:val="-4"/>
          <w:sz w:val="28"/>
        </w:rPr>
        <w:t>Ставрово</w:t>
      </w:r>
      <w:proofErr w:type="spellEnd"/>
      <w:r w:rsidRPr="00FF7768">
        <w:rPr>
          <w:rFonts w:ascii="Times New Roman" w:hAnsi="Times New Roman"/>
          <w:spacing w:val="-4"/>
          <w:sz w:val="28"/>
        </w:rPr>
        <w:t>-Санино-«Волга» (М-7)».</w:t>
      </w:r>
    </w:p>
    <w:p w14:paraId="08C3BF46" w14:textId="77777777" w:rsidR="00FF7768" w:rsidRPr="00FF7768" w:rsidRDefault="00FF7768" w:rsidP="00FF7768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18"/>
        </w:rPr>
      </w:pPr>
    </w:p>
    <w:p w14:paraId="588D9E52" w14:textId="77777777" w:rsidR="00FF7768" w:rsidRPr="00FF7768" w:rsidRDefault="00FF7768" w:rsidP="00FF7768">
      <w:pPr>
        <w:numPr>
          <w:ilvl w:val="0"/>
          <w:numId w:val="19"/>
        </w:numPr>
        <w:tabs>
          <w:tab w:val="left" w:pos="284"/>
          <w:tab w:val="left" w:pos="709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В процессе подготовки к эксплуатации сетей инфраструктуры получены:</w:t>
      </w:r>
    </w:p>
    <w:p w14:paraId="4BFF8AFA" w14:textId="77777777" w:rsidR="00FF7768" w:rsidRPr="00FF7768" w:rsidRDefault="00FF7768" w:rsidP="00FF7768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4.1. Акт № 500Атл-25/Кир об осуществлении технологического присоединения объектов электроэнергетики (энергопринимающих устройств) от 30.09.2025г. и Акт приемки законченного строительством объекта от 03.12.2025г. (мощность 9,6 МВт)</w:t>
      </w:r>
    </w:p>
    <w:p w14:paraId="258374D6" w14:textId="77777777" w:rsidR="00FF7768" w:rsidRPr="00FF7768" w:rsidRDefault="00FF7768" w:rsidP="00FF7768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4.2. Акт о подключении (технологическом присоединении) сетей газоснабжения ОЭЗ ППТ «Владимир» к газопроводу высокого давления по МО «</w:t>
      </w:r>
      <w:proofErr w:type="spellStart"/>
      <w:r w:rsidRPr="00FF7768">
        <w:rPr>
          <w:rFonts w:ascii="Times New Roman" w:hAnsi="Times New Roman"/>
          <w:spacing w:val="-4"/>
          <w:sz w:val="28"/>
        </w:rPr>
        <w:t>Першинское</w:t>
      </w:r>
      <w:proofErr w:type="spellEnd"/>
      <w:r w:rsidRPr="00FF7768">
        <w:rPr>
          <w:rFonts w:ascii="Times New Roman" w:hAnsi="Times New Roman"/>
          <w:spacing w:val="-4"/>
          <w:sz w:val="28"/>
        </w:rPr>
        <w:t>» (сельское поседение), юго-западнее д. Федоровское Владимирской области от 2025г. с максимальным расходом газа 7741,36 куб. м в час.</w:t>
      </w:r>
    </w:p>
    <w:p w14:paraId="3F25EB51" w14:textId="77777777" w:rsidR="00FF7768" w:rsidRPr="00FF7768" w:rsidRDefault="00FF7768" w:rsidP="00FF7768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pacing w:val="-8"/>
          <w:sz w:val="28"/>
        </w:rPr>
      </w:pPr>
      <w:r w:rsidRPr="00FF7768">
        <w:rPr>
          <w:rFonts w:ascii="Times New Roman" w:hAnsi="Times New Roman"/>
          <w:spacing w:val="-8"/>
          <w:sz w:val="28"/>
        </w:rPr>
        <w:t>4.3. Проектно-сметная документация на строительство автомобильной дороги для создания инфраструктуры ОЭЗ ППТ «Владимир», получившая положительное заключение государственной экспертизы ГАУ ВО «Владимирское территориальное управление государственной вневедомственной экспертизы» № 33-1-1-3-007277-2026 от 26.02.2026г. Общая длина проектируемых дорог- 3,7534 км.</w:t>
      </w:r>
    </w:p>
    <w:p w14:paraId="2CC15765" w14:textId="77777777" w:rsidR="00FF7768" w:rsidRPr="00FF7768" w:rsidRDefault="00FF7768" w:rsidP="00FF7768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>4.4. Лицензия на пользование недрами ВЛМ 030376 ВР от 15.01.2025 для организации водоснабжения.</w:t>
      </w:r>
    </w:p>
    <w:p w14:paraId="104296C9" w14:textId="77777777" w:rsidR="00FF7768" w:rsidRPr="00FF7768" w:rsidRDefault="00FF7768" w:rsidP="00FF776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pacing w:val="-4"/>
          <w:sz w:val="20"/>
        </w:rPr>
      </w:pPr>
    </w:p>
    <w:p w14:paraId="659F4F5F" w14:textId="77777777" w:rsidR="00FF7768" w:rsidRPr="00FF7768" w:rsidRDefault="00FF7768" w:rsidP="00FF7768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FF7768">
        <w:rPr>
          <w:rFonts w:ascii="Times New Roman" w:hAnsi="Times New Roman"/>
          <w:spacing w:val="-4"/>
          <w:sz w:val="28"/>
        </w:rPr>
        <w:t xml:space="preserve">На 01.07.2026 года технологическое присоединение резидентов ОЭЗ ППТ «Владимир» к сетям электроснабжения и </w:t>
      </w:r>
      <w:proofErr w:type="gramStart"/>
      <w:r w:rsidRPr="00FF7768">
        <w:rPr>
          <w:rFonts w:ascii="Times New Roman" w:hAnsi="Times New Roman"/>
          <w:spacing w:val="-4"/>
          <w:sz w:val="28"/>
        </w:rPr>
        <w:t>газоснабжения  не</w:t>
      </w:r>
      <w:proofErr w:type="gramEnd"/>
      <w:r w:rsidRPr="00FF7768">
        <w:rPr>
          <w:rFonts w:ascii="Times New Roman" w:hAnsi="Times New Roman"/>
          <w:spacing w:val="-4"/>
          <w:sz w:val="28"/>
        </w:rPr>
        <w:t xml:space="preserve"> осуществлялось. ТУ на подключение к сетям для проектирования объектов капитального строительства выдается резидентам по запр</w:t>
      </w:r>
      <w:r w:rsidRPr="00FF7768">
        <w:rPr>
          <w:rFonts w:ascii="Times New Roman" w:hAnsi="Times New Roman"/>
          <w:sz w:val="28"/>
        </w:rPr>
        <w:t>осу.</w:t>
      </w:r>
    </w:p>
    <w:p w14:paraId="2BB4CBC0" w14:textId="77777777" w:rsidR="001A17EA" w:rsidRPr="001A17EA" w:rsidRDefault="001A17EA" w:rsidP="00FF7768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/>
          <w:spacing w:val="-2"/>
          <w:sz w:val="28"/>
          <w:szCs w:val="26"/>
        </w:rPr>
      </w:pPr>
    </w:p>
    <w:sectPr w:rsidR="001A17EA" w:rsidRPr="001A17EA" w:rsidSect="002B3E8C">
      <w:headerReference w:type="default" r:id="rId8"/>
      <w:headerReference w:type="first" r:id="rId9"/>
      <w:pgSz w:w="11906" w:h="16838"/>
      <w:pgMar w:top="1276" w:right="849" w:bottom="709" w:left="1276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13B35" w14:textId="77777777" w:rsidR="006576CE" w:rsidRDefault="006576CE" w:rsidP="00873C33">
      <w:pPr>
        <w:spacing w:after="0" w:line="240" w:lineRule="auto"/>
      </w:pPr>
      <w:r>
        <w:separator/>
      </w:r>
    </w:p>
  </w:endnote>
  <w:endnote w:type="continuationSeparator" w:id="0">
    <w:p w14:paraId="7C520C6C" w14:textId="77777777" w:rsidR="006576CE" w:rsidRDefault="006576CE" w:rsidP="00873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34C0F" w14:textId="77777777" w:rsidR="006576CE" w:rsidRDefault="006576CE" w:rsidP="00873C33">
      <w:pPr>
        <w:spacing w:after="0" w:line="240" w:lineRule="auto"/>
      </w:pPr>
      <w:r>
        <w:separator/>
      </w:r>
    </w:p>
  </w:footnote>
  <w:footnote w:type="continuationSeparator" w:id="0">
    <w:p w14:paraId="37F4E37E" w14:textId="77777777" w:rsidR="006576CE" w:rsidRDefault="006576CE" w:rsidP="00873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56EF3" w14:textId="77777777" w:rsidR="008D59A5" w:rsidRPr="00505D56" w:rsidRDefault="008D59A5" w:rsidP="00873C33">
    <w:pPr>
      <w:pStyle w:val="af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E622" w14:textId="77777777" w:rsidR="008D59A5" w:rsidRDefault="008D59A5">
    <w:pPr>
      <w:pStyle w:val="af0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E155B"/>
    <w:multiLevelType w:val="hybridMultilevel"/>
    <w:tmpl w:val="F0688E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F66528E"/>
    <w:multiLevelType w:val="hybridMultilevel"/>
    <w:tmpl w:val="353EDA36"/>
    <w:lvl w:ilvl="0" w:tplc="19C0221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2280342A"/>
    <w:multiLevelType w:val="hybridMultilevel"/>
    <w:tmpl w:val="0E0C5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5883"/>
    <w:multiLevelType w:val="hybridMultilevel"/>
    <w:tmpl w:val="E7984F6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BC44A11"/>
    <w:multiLevelType w:val="hybridMultilevel"/>
    <w:tmpl w:val="90BC0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D6E90"/>
    <w:multiLevelType w:val="hybridMultilevel"/>
    <w:tmpl w:val="B3E87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7F5747"/>
    <w:multiLevelType w:val="hybridMultilevel"/>
    <w:tmpl w:val="1B28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F48DF"/>
    <w:multiLevelType w:val="hybridMultilevel"/>
    <w:tmpl w:val="C428D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84313"/>
    <w:multiLevelType w:val="multilevel"/>
    <w:tmpl w:val="F07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0" w:hanging="7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10" w:hanging="7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70" w:hanging="7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30" w:hanging="7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90" w:hanging="7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50" w:hanging="72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10" w:hanging="72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70" w:hanging="7230"/>
      </w:pPr>
      <w:rPr>
        <w:rFonts w:hint="default"/>
      </w:rPr>
    </w:lvl>
  </w:abstractNum>
  <w:abstractNum w:abstractNumId="9" w15:restartNumberingAfterBreak="0">
    <w:nsid w:val="52CF0F0D"/>
    <w:multiLevelType w:val="hybridMultilevel"/>
    <w:tmpl w:val="87843AFC"/>
    <w:lvl w:ilvl="0" w:tplc="F336272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5D3A0E"/>
    <w:multiLevelType w:val="multilevel"/>
    <w:tmpl w:val="2BFA7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5E8C6696"/>
    <w:multiLevelType w:val="hybridMultilevel"/>
    <w:tmpl w:val="5DB0A724"/>
    <w:lvl w:ilvl="0" w:tplc="3638571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5F8B1650"/>
    <w:multiLevelType w:val="hybridMultilevel"/>
    <w:tmpl w:val="8390AA4E"/>
    <w:lvl w:ilvl="0" w:tplc="E340BD8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8E97113"/>
    <w:multiLevelType w:val="hybridMultilevel"/>
    <w:tmpl w:val="1F2AD96E"/>
    <w:lvl w:ilvl="0" w:tplc="C4382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D187F02"/>
    <w:multiLevelType w:val="multilevel"/>
    <w:tmpl w:val="C0D67E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1077B22"/>
    <w:multiLevelType w:val="hybridMultilevel"/>
    <w:tmpl w:val="180A9B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38432C"/>
    <w:multiLevelType w:val="hybridMultilevel"/>
    <w:tmpl w:val="5FDE21A6"/>
    <w:lvl w:ilvl="0" w:tplc="4D96D56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77303154"/>
    <w:multiLevelType w:val="hybridMultilevel"/>
    <w:tmpl w:val="6DD28372"/>
    <w:lvl w:ilvl="0" w:tplc="6C209B3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773A1C"/>
    <w:multiLevelType w:val="hybridMultilevel"/>
    <w:tmpl w:val="EFD2FC26"/>
    <w:lvl w:ilvl="0" w:tplc="DFD0BA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5"/>
  </w:num>
  <w:num w:numId="3">
    <w:abstractNumId w:val="17"/>
  </w:num>
  <w:num w:numId="4">
    <w:abstractNumId w:val="14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3"/>
  </w:num>
  <w:num w:numId="10">
    <w:abstractNumId w:val="0"/>
  </w:num>
  <w:num w:numId="11">
    <w:abstractNumId w:val="12"/>
  </w:num>
  <w:num w:numId="12">
    <w:abstractNumId w:val="13"/>
  </w:num>
  <w:num w:numId="13">
    <w:abstractNumId w:val="11"/>
  </w:num>
  <w:num w:numId="14">
    <w:abstractNumId w:val="18"/>
  </w:num>
  <w:num w:numId="15">
    <w:abstractNumId w:val="10"/>
  </w:num>
  <w:num w:numId="16">
    <w:abstractNumId w:val="2"/>
  </w:num>
  <w:num w:numId="17">
    <w:abstractNumId w:val="6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20"/>
    <w:rsid w:val="00002ACD"/>
    <w:rsid w:val="00003B1D"/>
    <w:rsid w:val="00003EC4"/>
    <w:rsid w:val="000147EF"/>
    <w:rsid w:val="0002497F"/>
    <w:rsid w:val="00032AC0"/>
    <w:rsid w:val="00035DB3"/>
    <w:rsid w:val="00042422"/>
    <w:rsid w:val="00042879"/>
    <w:rsid w:val="00042941"/>
    <w:rsid w:val="0004413D"/>
    <w:rsid w:val="0005172E"/>
    <w:rsid w:val="000603D5"/>
    <w:rsid w:val="00063950"/>
    <w:rsid w:val="00066458"/>
    <w:rsid w:val="0007390D"/>
    <w:rsid w:val="00081F7D"/>
    <w:rsid w:val="00087CEE"/>
    <w:rsid w:val="0009402A"/>
    <w:rsid w:val="000948DA"/>
    <w:rsid w:val="000A19AC"/>
    <w:rsid w:val="000A496D"/>
    <w:rsid w:val="000B1C4B"/>
    <w:rsid w:val="000C386D"/>
    <w:rsid w:val="000C5950"/>
    <w:rsid w:val="000D17E4"/>
    <w:rsid w:val="000D3737"/>
    <w:rsid w:val="000E5041"/>
    <w:rsid w:val="000E6F99"/>
    <w:rsid w:val="000F4940"/>
    <w:rsid w:val="000F6193"/>
    <w:rsid w:val="00117188"/>
    <w:rsid w:val="00117C8F"/>
    <w:rsid w:val="0012129F"/>
    <w:rsid w:val="001218BB"/>
    <w:rsid w:val="00127E84"/>
    <w:rsid w:val="001371C7"/>
    <w:rsid w:val="00156ADE"/>
    <w:rsid w:val="001723D6"/>
    <w:rsid w:val="0017293B"/>
    <w:rsid w:val="00182EAF"/>
    <w:rsid w:val="001836AE"/>
    <w:rsid w:val="00185FC1"/>
    <w:rsid w:val="001A17EA"/>
    <w:rsid w:val="001A637C"/>
    <w:rsid w:val="001C0836"/>
    <w:rsid w:val="001C248E"/>
    <w:rsid w:val="001D04B2"/>
    <w:rsid w:val="001D5EBB"/>
    <w:rsid w:val="001D7467"/>
    <w:rsid w:val="001E5121"/>
    <w:rsid w:val="001F5F54"/>
    <w:rsid w:val="001F6D50"/>
    <w:rsid w:val="002006E6"/>
    <w:rsid w:val="0020130E"/>
    <w:rsid w:val="0020255C"/>
    <w:rsid w:val="0021140E"/>
    <w:rsid w:val="00212016"/>
    <w:rsid w:val="00217807"/>
    <w:rsid w:val="00221D44"/>
    <w:rsid w:val="00233D37"/>
    <w:rsid w:val="002375A3"/>
    <w:rsid w:val="00251778"/>
    <w:rsid w:val="002528B3"/>
    <w:rsid w:val="0026239E"/>
    <w:rsid w:val="0026742F"/>
    <w:rsid w:val="002742DB"/>
    <w:rsid w:val="00276806"/>
    <w:rsid w:val="00291A3F"/>
    <w:rsid w:val="002B0320"/>
    <w:rsid w:val="002B1CB7"/>
    <w:rsid w:val="002B3E8C"/>
    <w:rsid w:val="002C335C"/>
    <w:rsid w:val="002E23BC"/>
    <w:rsid w:val="002F454D"/>
    <w:rsid w:val="00300A8C"/>
    <w:rsid w:val="00303E26"/>
    <w:rsid w:val="003042EC"/>
    <w:rsid w:val="003063F6"/>
    <w:rsid w:val="00311DEB"/>
    <w:rsid w:val="003163E6"/>
    <w:rsid w:val="00317528"/>
    <w:rsid w:val="00320C9E"/>
    <w:rsid w:val="00345524"/>
    <w:rsid w:val="00345A2C"/>
    <w:rsid w:val="00351D47"/>
    <w:rsid w:val="00352AF5"/>
    <w:rsid w:val="003642A5"/>
    <w:rsid w:val="00370454"/>
    <w:rsid w:val="00376FC0"/>
    <w:rsid w:val="00380A00"/>
    <w:rsid w:val="003862E7"/>
    <w:rsid w:val="00391EB7"/>
    <w:rsid w:val="003A5951"/>
    <w:rsid w:val="003B09BD"/>
    <w:rsid w:val="003B3E1C"/>
    <w:rsid w:val="003B698E"/>
    <w:rsid w:val="003C061D"/>
    <w:rsid w:val="003C1719"/>
    <w:rsid w:val="003D24C0"/>
    <w:rsid w:val="003D5862"/>
    <w:rsid w:val="003D61BF"/>
    <w:rsid w:val="003E0B79"/>
    <w:rsid w:val="003E4495"/>
    <w:rsid w:val="003E44A9"/>
    <w:rsid w:val="003E67EC"/>
    <w:rsid w:val="003E745E"/>
    <w:rsid w:val="003F1908"/>
    <w:rsid w:val="003F668E"/>
    <w:rsid w:val="00416757"/>
    <w:rsid w:val="004168E8"/>
    <w:rsid w:val="00424738"/>
    <w:rsid w:val="004266CA"/>
    <w:rsid w:val="004324B2"/>
    <w:rsid w:val="004414AE"/>
    <w:rsid w:val="00456EBC"/>
    <w:rsid w:val="00461B14"/>
    <w:rsid w:val="00466A15"/>
    <w:rsid w:val="00475C26"/>
    <w:rsid w:val="0048024D"/>
    <w:rsid w:val="00490B14"/>
    <w:rsid w:val="0049195D"/>
    <w:rsid w:val="0049257E"/>
    <w:rsid w:val="00493926"/>
    <w:rsid w:val="00493E89"/>
    <w:rsid w:val="0049495F"/>
    <w:rsid w:val="00496DD6"/>
    <w:rsid w:val="004B41A7"/>
    <w:rsid w:val="004C0DD2"/>
    <w:rsid w:val="004C3998"/>
    <w:rsid w:val="004C4181"/>
    <w:rsid w:val="004D0838"/>
    <w:rsid w:val="004D1756"/>
    <w:rsid w:val="004D668C"/>
    <w:rsid w:val="004E47C7"/>
    <w:rsid w:val="004F61A3"/>
    <w:rsid w:val="00511AA5"/>
    <w:rsid w:val="00512A17"/>
    <w:rsid w:val="005176DE"/>
    <w:rsid w:val="005238B9"/>
    <w:rsid w:val="00527AFD"/>
    <w:rsid w:val="00531B90"/>
    <w:rsid w:val="00536C99"/>
    <w:rsid w:val="00542251"/>
    <w:rsid w:val="00552D57"/>
    <w:rsid w:val="00563347"/>
    <w:rsid w:val="00565F46"/>
    <w:rsid w:val="00570E2A"/>
    <w:rsid w:val="005807E7"/>
    <w:rsid w:val="0058337A"/>
    <w:rsid w:val="00584E3F"/>
    <w:rsid w:val="005A0A0F"/>
    <w:rsid w:val="005A35E8"/>
    <w:rsid w:val="005A55CE"/>
    <w:rsid w:val="005A5713"/>
    <w:rsid w:val="005B3D25"/>
    <w:rsid w:val="005B4AA1"/>
    <w:rsid w:val="005C09DE"/>
    <w:rsid w:val="005C73A1"/>
    <w:rsid w:val="005C7AE5"/>
    <w:rsid w:val="005D36AA"/>
    <w:rsid w:val="005F2018"/>
    <w:rsid w:val="006013B8"/>
    <w:rsid w:val="00621E85"/>
    <w:rsid w:val="00625D58"/>
    <w:rsid w:val="00627FC4"/>
    <w:rsid w:val="0063162F"/>
    <w:rsid w:val="0065204D"/>
    <w:rsid w:val="006576CE"/>
    <w:rsid w:val="006728E8"/>
    <w:rsid w:val="00672E08"/>
    <w:rsid w:val="006731FC"/>
    <w:rsid w:val="00673649"/>
    <w:rsid w:val="00673B05"/>
    <w:rsid w:val="00677522"/>
    <w:rsid w:val="00697A63"/>
    <w:rsid w:val="006A0465"/>
    <w:rsid w:val="006C30A0"/>
    <w:rsid w:val="006C5248"/>
    <w:rsid w:val="006D6D6D"/>
    <w:rsid w:val="006E55E8"/>
    <w:rsid w:val="006E57CF"/>
    <w:rsid w:val="006F068A"/>
    <w:rsid w:val="006F0C93"/>
    <w:rsid w:val="006F40D8"/>
    <w:rsid w:val="00702D29"/>
    <w:rsid w:val="0070331D"/>
    <w:rsid w:val="00707955"/>
    <w:rsid w:val="00716214"/>
    <w:rsid w:val="00716B3A"/>
    <w:rsid w:val="00741BF6"/>
    <w:rsid w:val="00743181"/>
    <w:rsid w:val="00746119"/>
    <w:rsid w:val="00760145"/>
    <w:rsid w:val="00761BCB"/>
    <w:rsid w:val="007632C9"/>
    <w:rsid w:val="00770EE1"/>
    <w:rsid w:val="00771205"/>
    <w:rsid w:val="00777E77"/>
    <w:rsid w:val="00783F1B"/>
    <w:rsid w:val="00784A3E"/>
    <w:rsid w:val="007A2E38"/>
    <w:rsid w:val="007A55F2"/>
    <w:rsid w:val="007B051D"/>
    <w:rsid w:val="007B5E3D"/>
    <w:rsid w:val="007C30F6"/>
    <w:rsid w:val="007D5FEA"/>
    <w:rsid w:val="007E4585"/>
    <w:rsid w:val="007E6A81"/>
    <w:rsid w:val="007F3CC1"/>
    <w:rsid w:val="007F6854"/>
    <w:rsid w:val="0080149D"/>
    <w:rsid w:val="00806A33"/>
    <w:rsid w:val="00813626"/>
    <w:rsid w:val="00821A01"/>
    <w:rsid w:val="008329B3"/>
    <w:rsid w:val="00833AB7"/>
    <w:rsid w:val="00834596"/>
    <w:rsid w:val="00840B16"/>
    <w:rsid w:val="0084391F"/>
    <w:rsid w:val="00862052"/>
    <w:rsid w:val="00871AA2"/>
    <w:rsid w:val="008731DB"/>
    <w:rsid w:val="00873C33"/>
    <w:rsid w:val="00877134"/>
    <w:rsid w:val="00892DC8"/>
    <w:rsid w:val="00897705"/>
    <w:rsid w:val="008A2429"/>
    <w:rsid w:val="008A674B"/>
    <w:rsid w:val="008C35EA"/>
    <w:rsid w:val="008C3E99"/>
    <w:rsid w:val="008D030E"/>
    <w:rsid w:val="008D3D3D"/>
    <w:rsid w:val="008D59A5"/>
    <w:rsid w:val="008E45B5"/>
    <w:rsid w:val="008E7337"/>
    <w:rsid w:val="008E746F"/>
    <w:rsid w:val="008F29CD"/>
    <w:rsid w:val="009104CA"/>
    <w:rsid w:val="009262B6"/>
    <w:rsid w:val="00946E9F"/>
    <w:rsid w:val="0095371F"/>
    <w:rsid w:val="009649DA"/>
    <w:rsid w:val="00967627"/>
    <w:rsid w:val="00977C4A"/>
    <w:rsid w:val="00985DBB"/>
    <w:rsid w:val="00987C16"/>
    <w:rsid w:val="0099005F"/>
    <w:rsid w:val="0099247B"/>
    <w:rsid w:val="009A1ED2"/>
    <w:rsid w:val="009A2DB7"/>
    <w:rsid w:val="009A3F12"/>
    <w:rsid w:val="009B7537"/>
    <w:rsid w:val="009C7B8A"/>
    <w:rsid w:val="009D1DDA"/>
    <w:rsid w:val="009D3484"/>
    <w:rsid w:val="009D34A2"/>
    <w:rsid w:val="00A152B5"/>
    <w:rsid w:val="00A15A40"/>
    <w:rsid w:val="00A45924"/>
    <w:rsid w:val="00A54AEF"/>
    <w:rsid w:val="00A63F18"/>
    <w:rsid w:val="00A70138"/>
    <w:rsid w:val="00A754FC"/>
    <w:rsid w:val="00A87A90"/>
    <w:rsid w:val="00A92619"/>
    <w:rsid w:val="00AA0A5B"/>
    <w:rsid w:val="00AA2F17"/>
    <w:rsid w:val="00AA38E3"/>
    <w:rsid w:val="00AA717C"/>
    <w:rsid w:val="00AB0031"/>
    <w:rsid w:val="00AB0EAD"/>
    <w:rsid w:val="00AB4738"/>
    <w:rsid w:val="00AC0C42"/>
    <w:rsid w:val="00AC205E"/>
    <w:rsid w:val="00AC7A75"/>
    <w:rsid w:val="00AD1C75"/>
    <w:rsid w:val="00AD3840"/>
    <w:rsid w:val="00AE526C"/>
    <w:rsid w:val="00AF28FF"/>
    <w:rsid w:val="00AF2A2F"/>
    <w:rsid w:val="00AF6324"/>
    <w:rsid w:val="00B01B6A"/>
    <w:rsid w:val="00B3189E"/>
    <w:rsid w:val="00B37783"/>
    <w:rsid w:val="00B4353D"/>
    <w:rsid w:val="00B46460"/>
    <w:rsid w:val="00B5488F"/>
    <w:rsid w:val="00B65205"/>
    <w:rsid w:val="00B7471F"/>
    <w:rsid w:val="00B94977"/>
    <w:rsid w:val="00B96B02"/>
    <w:rsid w:val="00BB02CE"/>
    <w:rsid w:val="00BC34AC"/>
    <w:rsid w:val="00BC3D35"/>
    <w:rsid w:val="00BE261E"/>
    <w:rsid w:val="00C02CB6"/>
    <w:rsid w:val="00C057A0"/>
    <w:rsid w:val="00C07DC8"/>
    <w:rsid w:val="00C10295"/>
    <w:rsid w:val="00C16736"/>
    <w:rsid w:val="00C204E5"/>
    <w:rsid w:val="00C345A6"/>
    <w:rsid w:val="00C375B7"/>
    <w:rsid w:val="00C50A21"/>
    <w:rsid w:val="00C612F7"/>
    <w:rsid w:val="00C82FFA"/>
    <w:rsid w:val="00C8439A"/>
    <w:rsid w:val="00C91E27"/>
    <w:rsid w:val="00CB7247"/>
    <w:rsid w:val="00CC6F31"/>
    <w:rsid w:val="00CD0E55"/>
    <w:rsid w:val="00CD2E36"/>
    <w:rsid w:val="00CD720A"/>
    <w:rsid w:val="00CE35D2"/>
    <w:rsid w:val="00CF0E62"/>
    <w:rsid w:val="00CF56A6"/>
    <w:rsid w:val="00D00BF7"/>
    <w:rsid w:val="00D04BE3"/>
    <w:rsid w:val="00D05B93"/>
    <w:rsid w:val="00D062F5"/>
    <w:rsid w:val="00D1093E"/>
    <w:rsid w:val="00D11DDD"/>
    <w:rsid w:val="00D13661"/>
    <w:rsid w:val="00D2135B"/>
    <w:rsid w:val="00D225D8"/>
    <w:rsid w:val="00D24468"/>
    <w:rsid w:val="00D27844"/>
    <w:rsid w:val="00D3103C"/>
    <w:rsid w:val="00D419BC"/>
    <w:rsid w:val="00D41A29"/>
    <w:rsid w:val="00D42BE5"/>
    <w:rsid w:val="00D43E24"/>
    <w:rsid w:val="00D459F3"/>
    <w:rsid w:val="00D45F8F"/>
    <w:rsid w:val="00D46CF6"/>
    <w:rsid w:val="00D5342F"/>
    <w:rsid w:val="00D56EEE"/>
    <w:rsid w:val="00D62BAA"/>
    <w:rsid w:val="00D656E4"/>
    <w:rsid w:val="00D6744C"/>
    <w:rsid w:val="00D761BA"/>
    <w:rsid w:val="00D775DA"/>
    <w:rsid w:val="00D82CAE"/>
    <w:rsid w:val="00DA195F"/>
    <w:rsid w:val="00DA6D5F"/>
    <w:rsid w:val="00DB4525"/>
    <w:rsid w:val="00DC25B2"/>
    <w:rsid w:val="00DD0476"/>
    <w:rsid w:val="00DD09B0"/>
    <w:rsid w:val="00DE2732"/>
    <w:rsid w:val="00DE2C3F"/>
    <w:rsid w:val="00DF447C"/>
    <w:rsid w:val="00E01794"/>
    <w:rsid w:val="00E035A0"/>
    <w:rsid w:val="00E14022"/>
    <w:rsid w:val="00E17CA6"/>
    <w:rsid w:val="00E21BDE"/>
    <w:rsid w:val="00E35B8A"/>
    <w:rsid w:val="00E36A29"/>
    <w:rsid w:val="00E53AE8"/>
    <w:rsid w:val="00E6023F"/>
    <w:rsid w:val="00E6486F"/>
    <w:rsid w:val="00E657FC"/>
    <w:rsid w:val="00E72675"/>
    <w:rsid w:val="00E7342C"/>
    <w:rsid w:val="00E7389F"/>
    <w:rsid w:val="00E74F73"/>
    <w:rsid w:val="00E869A8"/>
    <w:rsid w:val="00E93101"/>
    <w:rsid w:val="00EB1CD8"/>
    <w:rsid w:val="00EC0515"/>
    <w:rsid w:val="00EC1882"/>
    <w:rsid w:val="00EC66E4"/>
    <w:rsid w:val="00ED0331"/>
    <w:rsid w:val="00EE731B"/>
    <w:rsid w:val="00EF1FA4"/>
    <w:rsid w:val="00EF292E"/>
    <w:rsid w:val="00EF4EE5"/>
    <w:rsid w:val="00F0387D"/>
    <w:rsid w:val="00F13392"/>
    <w:rsid w:val="00F17906"/>
    <w:rsid w:val="00F20552"/>
    <w:rsid w:val="00F2754F"/>
    <w:rsid w:val="00F30C3F"/>
    <w:rsid w:val="00F32A22"/>
    <w:rsid w:val="00F42E61"/>
    <w:rsid w:val="00F45662"/>
    <w:rsid w:val="00F50781"/>
    <w:rsid w:val="00F564F5"/>
    <w:rsid w:val="00F80BD1"/>
    <w:rsid w:val="00F90864"/>
    <w:rsid w:val="00F91173"/>
    <w:rsid w:val="00F919B5"/>
    <w:rsid w:val="00FA1168"/>
    <w:rsid w:val="00FA5603"/>
    <w:rsid w:val="00FB0CEF"/>
    <w:rsid w:val="00FD3132"/>
    <w:rsid w:val="00FD4FC1"/>
    <w:rsid w:val="00FD6B2B"/>
    <w:rsid w:val="00FD70C9"/>
    <w:rsid w:val="00FE2BAC"/>
    <w:rsid w:val="00FF2B2E"/>
    <w:rsid w:val="00FF3874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FEB81"/>
  <w15:docId w15:val="{105316AD-F0DA-4D04-943A-75961A00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3B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B03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2B032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F6D50"/>
    <w:pPr>
      <w:spacing w:after="0" w:line="240" w:lineRule="auto"/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99"/>
    <w:rsid w:val="001F6D5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ariable">
    <w:name w:val="variable"/>
    <w:basedOn w:val="a"/>
    <w:next w:val="a"/>
    <w:rsid w:val="00EC188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kern w:val="1"/>
      <w:sz w:val="24"/>
      <w:szCs w:val="24"/>
      <w:lang w:eastAsia="ru-RU" w:bidi="ru-RU"/>
    </w:rPr>
  </w:style>
  <w:style w:type="character" w:styleId="a7">
    <w:name w:val="Hyperlink"/>
    <w:uiPriority w:val="99"/>
    <w:unhideWhenUsed/>
    <w:rsid w:val="00E53AE8"/>
    <w:rPr>
      <w:color w:val="0000FF"/>
      <w:u w:val="single"/>
    </w:rPr>
  </w:style>
  <w:style w:type="character" w:styleId="a8">
    <w:name w:val="Emphasis"/>
    <w:uiPriority w:val="20"/>
    <w:qFormat/>
    <w:locked/>
    <w:rsid w:val="008E746F"/>
    <w:rPr>
      <w:i/>
      <w:iCs/>
    </w:rPr>
  </w:style>
  <w:style w:type="character" w:styleId="a9">
    <w:name w:val="Strong"/>
    <w:uiPriority w:val="22"/>
    <w:qFormat/>
    <w:locked/>
    <w:rsid w:val="008E746F"/>
    <w:rPr>
      <w:b/>
      <w:bCs/>
    </w:rPr>
  </w:style>
  <w:style w:type="character" w:customStyle="1" w:styleId="js-phone-number">
    <w:name w:val="js-phone-number"/>
    <w:rsid w:val="007F6854"/>
  </w:style>
  <w:style w:type="paragraph" w:styleId="aa">
    <w:name w:val="Обычный (веб)"/>
    <w:basedOn w:val="a"/>
    <w:uiPriority w:val="99"/>
    <w:rsid w:val="00320C9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western">
    <w:name w:val="western"/>
    <w:basedOn w:val="a"/>
    <w:rsid w:val="00320C9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b">
    <w:name w:val="Название"/>
    <w:basedOn w:val="a"/>
    <w:next w:val="ac"/>
    <w:link w:val="ad"/>
    <w:qFormat/>
    <w:locked/>
    <w:rsid w:val="00320C9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ad">
    <w:name w:val="Название Знак"/>
    <w:link w:val="ab"/>
    <w:rsid w:val="00320C9E"/>
    <w:rPr>
      <w:rFonts w:ascii="Times New Roman" w:eastAsia="Times New Roman" w:hAnsi="Times New Roman"/>
      <w:b/>
      <w:sz w:val="28"/>
      <w:lang w:eastAsia="ar-SA"/>
    </w:rPr>
  </w:style>
  <w:style w:type="paragraph" w:styleId="ac">
    <w:name w:val="Subtitle"/>
    <w:basedOn w:val="a"/>
    <w:next w:val="a"/>
    <w:link w:val="ae"/>
    <w:qFormat/>
    <w:locked/>
    <w:rsid w:val="00320C9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e">
    <w:name w:val="Подзаголовок Знак"/>
    <w:link w:val="ac"/>
    <w:rsid w:val="00320C9E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">
    <w:name w:val="Заголовок №2_"/>
    <w:link w:val="20"/>
    <w:uiPriority w:val="99"/>
    <w:locked/>
    <w:rsid w:val="00BB02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BB02CE"/>
    <w:pPr>
      <w:widowControl w:val="0"/>
      <w:shd w:val="clear" w:color="auto" w:fill="FFFFFF"/>
      <w:spacing w:before="180" w:after="180" w:line="240" w:lineRule="atLeast"/>
      <w:jc w:val="both"/>
      <w:outlineLvl w:val="1"/>
    </w:pPr>
    <w:rPr>
      <w:rFonts w:ascii="Times New Roman" w:hAnsi="Times New Roman"/>
      <w:sz w:val="23"/>
      <w:szCs w:val="23"/>
      <w:lang w:eastAsia="ru-RU"/>
    </w:rPr>
  </w:style>
  <w:style w:type="paragraph" w:styleId="af">
    <w:name w:val="No Spacing"/>
    <w:uiPriority w:val="1"/>
    <w:qFormat/>
    <w:rsid w:val="00345524"/>
    <w:rPr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rsid w:val="00C612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C612F7"/>
    <w:rPr>
      <w:rFonts w:ascii="Times New Roman" w:eastAsia="Times New Roman" w:hAnsi="Times New Roman"/>
      <w:sz w:val="28"/>
      <w:lang w:val="x-none" w:eastAsia="x-none"/>
    </w:rPr>
  </w:style>
  <w:style w:type="paragraph" w:styleId="af2">
    <w:name w:val="footer"/>
    <w:basedOn w:val="a"/>
    <w:link w:val="af3"/>
    <w:uiPriority w:val="99"/>
    <w:unhideWhenUsed/>
    <w:rsid w:val="00873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link w:val="af2"/>
    <w:uiPriority w:val="99"/>
    <w:rsid w:val="00873C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B1768-CBEA-46AA-9A7C-8E51FE594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Арефьева</dc:creator>
  <cp:keywords/>
  <dc:description/>
  <cp:lastModifiedBy>Ларионов Ю.В.</cp:lastModifiedBy>
  <cp:revision>3</cp:revision>
  <cp:lastPrinted>2026-04-03T13:32:00Z</cp:lastPrinted>
  <dcterms:created xsi:type="dcterms:W3CDTF">2026-07-02T06:31:00Z</dcterms:created>
  <dcterms:modified xsi:type="dcterms:W3CDTF">2026-07-02T06:31:00Z</dcterms:modified>
</cp:coreProperties>
</file>